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F49E9" w14:textId="4725CF59" w:rsidR="00A3341D" w:rsidRDefault="00A3341D" w:rsidP="001571B5">
      <w:pPr>
        <w:pStyle w:val="a3"/>
        <w:numPr>
          <w:ilvl w:val="0"/>
          <w:numId w:val="4"/>
        </w:numPr>
      </w:pPr>
      <w:r>
        <w:t>αποδέχομαι το σύνολο των όρων συμμετοχής στο Πρόγραμμα,</w:t>
      </w:r>
    </w:p>
    <w:p w14:paraId="10907289" w14:textId="77777777" w:rsidR="001571B5" w:rsidRDefault="001571B5" w:rsidP="001571B5">
      <w:pPr>
        <w:pStyle w:val="a3"/>
      </w:pPr>
    </w:p>
    <w:p w14:paraId="4363546C" w14:textId="1086A626" w:rsidR="00A3341D" w:rsidRDefault="00A3341D" w:rsidP="001571B5">
      <w:pPr>
        <w:pStyle w:val="a3"/>
        <w:numPr>
          <w:ilvl w:val="0"/>
          <w:numId w:val="4"/>
        </w:numPr>
      </w:pPr>
      <w:r>
        <w:t>τα προσκομιζόμενα έγγραφα είναι γνήσια αντίγραφα των πρωτοτύπων και τα στοιχεία που έχουν δηλωθεί στην αίτηση είναι αληθή.</w:t>
      </w:r>
    </w:p>
    <w:p w14:paraId="67D9C506" w14:textId="77777777" w:rsidR="001571B5" w:rsidRDefault="001571B5" w:rsidP="001571B5">
      <w:pPr>
        <w:pStyle w:val="a3"/>
      </w:pPr>
    </w:p>
    <w:p w14:paraId="18A0B202" w14:textId="77777777" w:rsidR="001571B5" w:rsidRDefault="001571B5" w:rsidP="001571B5">
      <w:pPr>
        <w:pStyle w:val="a3"/>
      </w:pPr>
    </w:p>
    <w:p w14:paraId="340DB640" w14:textId="26679EA0" w:rsidR="00A73823" w:rsidRDefault="00A3341D" w:rsidP="001571B5">
      <w:pPr>
        <w:pStyle w:val="a3"/>
        <w:numPr>
          <w:ilvl w:val="0"/>
          <w:numId w:val="4"/>
        </w:numPr>
      </w:pPr>
      <w:r>
        <w:t>δεν έχω συμμετάσχει σε πρόγραμμα συνεχιζόμενης επαγγελματικής κατάρτισης με το ίδιο αντικείμενο τα τελευταία δύο (2) έτη πριν από τη δημοσίευση της παρούσας πρόσκλησης, στο οποίο υποβάλλω αίτηση συμμετοχής</w:t>
      </w:r>
    </w:p>
    <w:p w14:paraId="703D1925" w14:textId="77777777" w:rsidR="001571B5" w:rsidRDefault="001571B5" w:rsidP="001571B5">
      <w:pPr>
        <w:pStyle w:val="a3"/>
      </w:pPr>
      <w:bookmarkStart w:id="0" w:name="_GoBack"/>
      <w:bookmarkEnd w:id="0"/>
    </w:p>
    <w:p w14:paraId="4CBBF01B" w14:textId="49F5E94C" w:rsidR="001571B5" w:rsidRDefault="001571B5" w:rsidP="001571B5">
      <w:pPr>
        <w:pStyle w:val="a3"/>
        <w:numPr>
          <w:ilvl w:val="0"/>
          <w:numId w:val="4"/>
        </w:numPr>
      </w:pPr>
      <w:r w:rsidRPr="001571B5">
        <w:t>δεν έχω υπερβεί το ανώτατο όριο διάρκειας προγραμμάτων μη τυπικής μάθησης δηλ. των 300 ωρών κατάρτισης μισθωτών στο έτος αναφοράς</w:t>
      </w:r>
    </w:p>
    <w:p w14:paraId="51AAB9D4" w14:textId="77777777" w:rsidR="001571B5" w:rsidRDefault="001571B5" w:rsidP="00A3341D"/>
    <w:sectPr w:rsidR="001571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2CBF"/>
    <w:multiLevelType w:val="hybridMultilevel"/>
    <w:tmpl w:val="8D8A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B724B0"/>
    <w:multiLevelType w:val="hybridMultilevel"/>
    <w:tmpl w:val="27F09D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C7529"/>
    <w:multiLevelType w:val="hybridMultilevel"/>
    <w:tmpl w:val="7D8AB89E"/>
    <w:lvl w:ilvl="0" w:tplc="BDA85C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0205D"/>
    <w:multiLevelType w:val="hybridMultilevel"/>
    <w:tmpl w:val="A15245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1D"/>
    <w:rsid w:val="001571B5"/>
    <w:rsid w:val="00A3341D"/>
    <w:rsid w:val="00A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628A"/>
  <w15:chartTrackingRefBased/>
  <w15:docId w15:val="{D979BD7A-1EC7-436A-B588-08C43A1F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 Στεφανάκης</dc:creator>
  <cp:keywords/>
  <dc:description/>
  <cp:lastModifiedBy>Γιάννης Στεφανάκης</cp:lastModifiedBy>
  <cp:revision>2</cp:revision>
  <dcterms:created xsi:type="dcterms:W3CDTF">2025-11-17T16:59:00Z</dcterms:created>
  <dcterms:modified xsi:type="dcterms:W3CDTF">2026-01-09T12:06:00Z</dcterms:modified>
</cp:coreProperties>
</file>